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B3734" w14:textId="77777777" w:rsidR="00741FDC" w:rsidRDefault="00741FDC" w:rsidP="00741FDC">
      <w:pPr>
        <w:tabs>
          <w:tab w:val="left" w:pos="360"/>
          <w:tab w:val="left" w:pos="720"/>
          <w:tab w:val="left" w:pos="1080"/>
          <w:tab w:val="left" w:pos="1440"/>
          <w:tab w:val="left" w:pos="1800"/>
        </w:tabs>
        <w:jc w:val="center"/>
        <w:rPr>
          <w:sz w:val="23"/>
          <w:szCs w:val="23"/>
        </w:rPr>
      </w:pPr>
    </w:p>
    <w:p w14:paraId="2A7190F8" w14:textId="5195B57B" w:rsidR="00741FDC" w:rsidRDefault="4945E636" w:rsidP="4DADAA33">
      <w:pPr>
        <w:widowControl w:val="0"/>
        <w:autoSpaceDE w:val="0"/>
        <w:autoSpaceDN w:val="0"/>
        <w:spacing w:before="90"/>
        <w:ind w:left="8"/>
        <w:jc w:val="right"/>
        <w:rPr>
          <w:sz w:val="22"/>
          <w:szCs w:val="22"/>
          <w:highlight w:val="yellow"/>
        </w:rPr>
      </w:pPr>
      <w:r w:rsidRPr="4DADAA33">
        <w:rPr>
          <w:sz w:val="22"/>
          <w:szCs w:val="22"/>
          <w:highlight w:val="yellow"/>
        </w:rPr>
        <w:t>2 Jan 202</w:t>
      </w:r>
      <w:r w:rsidR="00147253">
        <w:rPr>
          <w:sz w:val="22"/>
          <w:szCs w:val="22"/>
          <w:highlight w:val="yellow"/>
        </w:rPr>
        <w:t>5</w:t>
      </w:r>
    </w:p>
    <w:p w14:paraId="61D35415" w14:textId="77777777" w:rsidR="00741FDC" w:rsidRPr="005202F1" w:rsidRDefault="00741FDC" w:rsidP="00741FDC">
      <w:pPr>
        <w:widowControl w:val="0"/>
        <w:autoSpaceDE w:val="0"/>
        <w:autoSpaceDN w:val="0"/>
        <w:spacing w:before="90"/>
        <w:ind w:left="8"/>
        <w:rPr>
          <w:sz w:val="22"/>
          <w:szCs w:val="22"/>
        </w:rPr>
      </w:pPr>
      <w:r w:rsidRPr="005202F1">
        <w:rPr>
          <w:sz w:val="22"/>
          <w:szCs w:val="22"/>
        </w:rPr>
        <w:t>MEMORANDUM FOR 130</w:t>
      </w:r>
      <w:r w:rsidRPr="005202F1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SECURITY FORCES SQUADRON</w:t>
      </w:r>
    </w:p>
    <w:p w14:paraId="034D893E" w14:textId="77777777" w:rsidR="00741FDC" w:rsidRPr="005202F1" w:rsidRDefault="00741FDC" w:rsidP="00741FDC">
      <w:pPr>
        <w:widowControl w:val="0"/>
        <w:autoSpaceDE w:val="0"/>
        <w:autoSpaceDN w:val="0"/>
        <w:spacing w:before="1"/>
        <w:rPr>
          <w:sz w:val="22"/>
          <w:szCs w:val="22"/>
        </w:rPr>
      </w:pPr>
    </w:p>
    <w:p w14:paraId="5096BA4F" w14:textId="3BBFBFE5" w:rsidR="00741FDC" w:rsidRPr="005202F1" w:rsidRDefault="00741FDC" w:rsidP="00741FDC">
      <w:pPr>
        <w:widowControl w:val="0"/>
        <w:autoSpaceDE w:val="0"/>
        <w:autoSpaceDN w:val="0"/>
        <w:spacing w:before="90"/>
        <w:ind w:left="8"/>
        <w:rPr>
          <w:sz w:val="22"/>
          <w:szCs w:val="22"/>
        </w:rPr>
      </w:pPr>
      <w:r w:rsidRPr="4DADAA33">
        <w:rPr>
          <w:sz w:val="22"/>
          <w:szCs w:val="22"/>
        </w:rPr>
        <w:t xml:space="preserve">FROM: </w:t>
      </w:r>
      <w:r w:rsidR="47537E6D" w:rsidRPr="4DADAA33">
        <w:rPr>
          <w:sz w:val="22"/>
          <w:szCs w:val="22"/>
        </w:rPr>
        <w:t>Mission Support Group</w:t>
      </w:r>
    </w:p>
    <w:p w14:paraId="417637AD" w14:textId="77777777" w:rsidR="00741FDC" w:rsidRPr="005202F1" w:rsidRDefault="00741FDC" w:rsidP="00741FDC">
      <w:pPr>
        <w:widowControl w:val="0"/>
        <w:autoSpaceDE w:val="0"/>
        <w:autoSpaceDN w:val="0"/>
        <w:rPr>
          <w:sz w:val="22"/>
          <w:szCs w:val="22"/>
        </w:rPr>
      </w:pPr>
    </w:p>
    <w:p w14:paraId="6F42C38F" w14:textId="77777777" w:rsidR="00741FDC" w:rsidRPr="005202F1" w:rsidRDefault="00741FDC" w:rsidP="00741FDC">
      <w:pPr>
        <w:widowControl w:val="0"/>
        <w:autoSpaceDE w:val="0"/>
        <w:autoSpaceDN w:val="0"/>
        <w:ind w:left="8"/>
        <w:rPr>
          <w:sz w:val="22"/>
          <w:szCs w:val="22"/>
        </w:rPr>
      </w:pPr>
      <w:r w:rsidRPr="005202F1">
        <w:rPr>
          <w:sz w:val="22"/>
          <w:szCs w:val="22"/>
        </w:rPr>
        <w:t>SUBJECT: Non-DoD Entry Authority List on McLaughlin Air National Guard Base</w:t>
      </w:r>
    </w:p>
    <w:p w14:paraId="6F552B60" w14:textId="77777777" w:rsidR="00741FDC" w:rsidRPr="005202F1" w:rsidRDefault="00741FDC" w:rsidP="00741FDC">
      <w:pPr>
        <w:widowControl w:val="0"/>
        <w:autoSpaceDE w:val="0"/>
        <w:autoSpaceDN w:val="0"/>
        <w:ind w:left="1445"/>
        <w:rPr>
          <w:sz w:val="22"/>
          <w:szCs w:val="22"/>
        </w:rPr>
      </w:pPr>
    </w:p>
    <w:p w14:paraId="316DE767" w14:textId="77777777" w:rsidR="00741FDC" w:rsidRPr="005202F1" w:rsidRDefault="00741FDC" w:rsidP="00741FDC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ind w:left="0" w:firstLine="0"/>
        <w:rPr>
          <w:sz w:val="22"/>
          <w:szCs w:val="22"/>
        </w:rPr>
      </w:pPr>
      <w:r w:rsidRPr="005202F1">
        <w:rPr>
          <w:sz w:val="22"/>
          <w:szCs w:val="22"/>
        </w:rPr>
        <w:t>Sponsor</w:t>
      </w:r>
      <w:r w:rsidRPr="005202F1">
        <w:rPr>
          <w:spacing w:val="-7"/>
          <w:sz w:val="22"/>
          <w:szCs w:val="22"/>
        </w:rPr>
        <w:t xml:space="preserve"> </w:t>
      </w:r>
      <w:r w:rsidRPr="005202F1">
        <w:rPr>
          <w:sz w:val="22"/>
          <w:szCs w:val="22"/>
        </w:rPr>
        <w:t>Information:</w:t>
      </w:r>
    </w:p>
    <w:p w14:paraId="6053390D" w14:textId="0447002F" w:rsidR="00741FDC" w:rsidRPr="005202F1" w:rsidRDefault="00741FDC" w:rsidP="00741FDC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before="1"/>
        <w:ind w:left="1440" w:hanging="540"/>
        <w:rPr>
          <w:sz w:val="22"/>
          <w:szCs w:val="22"/>
        </w:rPr>
      </w:pPr>
      <w:r w:rsidRPr="005202F1">
        <w:rPr>
          <w:sz w:val="22"/>
          <w:szCs w:val="22"/>
          <w:shd w:val="clear" w:color="auto" w:fill="FFFF00"/>
        </w:rPr>
        <w:t>Rank/Name (Last, First, MI)</w:t>
      </w:r>
      <w:r w:rsidR="088D39D2" w:rsidRPr="005202F1">
        <w:rPr>
          <w:sz w:val="22"/>
          <w:szCs w:val="22"/>
          <w:shd w:val="clear" w:color="auto" w:fill="FFFF00"/>
        </w:rPr>
        <w:t>:</w:t>
      </w:r>
      <w:r w:rsidR="03B9C8AF" w:rsidRPr="005202F1">
        <w:rPr>
          <w:sz w:val="22"/>
          <w:szCs w:val="22"/>
          <w:shd w:val="clear" w:color="auto" w:fill="FFFF00"/>
        </w:rPr>
        <w:t xml:space="preserve"> </w:t>
      </w:r>
    </w:p>
    <w:p w14:paraId="73C0915E" w14:textId="75DA213D" w:rsidR="00741FDC" w:rsidRPr="00A616D7" w:rsidRDefault="00741FDC" w:rsidP="00741FDC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before="1"/>
        <w:ind w:left="1440" w:hanging="540"/>
        <w:rPr>
          <w:sz w:val="22"/>
          <w:szCs w:val="22"/>
        </w:rPr>
      </w:pPr>
      <w:r w:rsidRPr="005202F1">
        <w:rPr>
          <w:sz w:val="22"/>
          <w:szCs w:val="22"/>
          <w:shd w:val="clear" w:color="auto" w:fill="FFFF00"/>
        </w:rPr>
        <w:t>Organization</w:t>
      </w:r>
      <w:r w:rsidR="1D128588" w:rsidRPr="005202F1">
        <w:rPr>
          <w:sz w:val="22"/>
          <w:szCs w:val="22"/>
          <w:shd w:val="clear" w:color="auto" w:fill="FFFF00"/>
        </w:rPr>
        <w:t>:</w:t>
      </w:r>
      <w:r w:rsidR="59B411AC" w:rsidRPr="005202F1">
        <w:rPr>
          <w:sz w:val="22"/>
          <w:szCs w:val="22"/>
          <w:shd w:val="clear" w:color="auto" w:fill="FFFF00"/>
        </w:rPr>
        <w:t xml:space="preserve"> </w:t>
      </w:r>
    </w:p>
    <w:p w14:paraId="3D95C7B2" w14:textId="73AFD9E0" w:rsidR="00741FDC" w:rsidRPr="00A616D7" w:rsidRDefault="00741FDC" w:rsidP="00741FDC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before="1"/>
        <w:ind w:left="1440" w:hanging="540"/>
        <w:rPr>
          <w:sz w:val="22"/>
          <w:szCs w:val="22"/>
        </w:rPr>
      </w:pPr>
      <w:r w:rsidRPr="005202F1">
        <w:rPr>
          <w:sz w:val="22"/>
          <w:szCs w:val="22"/>
          <w:shd w:val="clear" w:color="auto" w:fill="FFFF00"/>
        </w:rPr>
        <w:t>Contact Number</w:t>
      </w:r>
      <w:r w:rsidR="19BF4C18" w:rsidRPr="005202F1">
        <w:rPr>
          <w:sz w:val="22"/>
          <w:szCs w:val="22"/>
          <w:shd w:val="clear" w:color="auto" w:fill="FFFF00"/>
        </w:rPr>
        <w:t>:</w:t>
      </w:r>
      <w:r w:rsidR="43E5E4D3" w:rsidRPr="005202F1">
        <w:rPr>
          <w:sz w:val="22"/>
          <w:szCs w:val="22"/>
          <w:shd w:val="clear" w:color="auto" w:fill="FFFF00"/>
        </w:rPr>
        <w:t xml:space="preserve"> </w:t>
      </w:r>
    </w:p>
    <w:p w14:paraId="361ADDF1" w14:textId="5068416C" w:rsidR="00741FDC" w:rsidRPr="005202F1" w:rsidRDefault="00741FDC" w:rsidP="00741FDC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before="1"/>
        <w:ind w:left="1440" w:hanging="540"/>
        <w:rPr>
          <w:sz w:val="22"/>
          <w:szCs w:val="22"/>
        </w:rPr>
      </w:pPr>
      <w:r>
        <w:rPr>
          <w:sz w:val="22"/>
          <w:szCs w:val="22"/>
          <w:shd w:val="clear" w:color="auto" w:fill="FFFF00"/>
        </w:rPr>
        <w:t>Date of Birth of Sponsor (help locate sponsor in system)</w:t>
      </w:r>
      <w:r w:rsidR="2DB121A9">
        <w:rPr>
          <w:sz w:val="22"/>
          <w:szCs w:val="22"/>
          <w:shd w:val="clear" w:color="auto" w:fill="FFFF00"/>
        </w:rPr>
        <w:t xml:space="preserve">: </w:t>
      </w:r>
    </w:p>
    <w:p w14:paraId="3FC13E11" w14:textId="77777777" w:rsidR="00741FDC" w:rsidRPr="005202F1" w:rsidRDefault="00741FDC" w:rsidP="00741FDC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ind w:left="1167" w:hanging="1167"/>
        <w:rPr>
          <w:sz w:val="22"/>
          <w:szCs w:val="22"/>
        </w:rPr>
      </w:pPr>
      <w:r>
        <w:rPr>
          <w:sz w:val="22"/>
          <w:szCs w:val="22"/>
        </w:rPr>
        <w:t xml:space="preserve">Visit/Contract </w:t>
      </w:r>
      <w:r w:rsidRPr="005202F1">
        <w:rPr>
          <w:sz w:val="22"/>
          <w:szCs w:val="22"/>
        </w:rPr>
        <w:t>Information:</w:t>
      </w:r>
    </w:p>
    <w:p w14:paraId="7376F202" w14:textId="790084EA" w:rsidR="00741FDC" w:rsidRPr="005202F1" w:rsidRDefault="00741FDC" w:rsidP="00741FDC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line="293" w:lineRule="exact"/>
        <w:ind w:left="1440" w:hanging="540"/>
        <w:rPr>
          <w:sz w:val="22"/>
          <w:szCs w:val="22"/>
        </w:rPr>
      </w:pPr>
      <w:r>
        <w:rPr>
          <w:sz w:val="22"/>
          <w:szCs w:val="22"/>
          <w:shd w:val="clear" w:color="auto" w:fill="FFFF00"/>
        </w:rPr>
        <w:t>Location(s) of Visit/Contract</w:t>
      </w:r>
      <w:r w:rsidR="138A9794">
        <w:rPr>
          <w:sz w:val="22"/>
          <w:szCs w:val="22"/>
          <w:shd w:val="clear" w:color="auto" w:fill="FFFF00"/>
        </w:rPr>
        <w:t>:</w:t>
      </w:r>
      <w:r w:rsidR="3789D5B0">
        <w:rPr>
          <w:sz w:val="22"/>
          <w:szCs w:val="22"/>
          <w:shd w:val="clear" w:color="auto" w:fill="FFFF00"/>
        </w:rPr>
        <w:t xml:space="preserve"> </w:t>
      </w:r>
    </w:p>
    <w:p w14:paraId="352F1CC8" w14:textId="2C0EB34B" w:rsidR="00741FDC" w:rsidRPr="002C0F16" w:rsidRDefault="00741FDC" w:rsidP="786F2881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before="1"/>
        <w:ind w:left="1440" w:hanging="540"/>
        <w:rPr>
          <w:b/>
          <w:bCs/>
          <w:sz w:val="32"/>
          <w:szCs w:val="32"/>
        </w:rPr>
      </w:pPr>
      <w:r w:rsidRPr="002C0F16">
        <w:rPr>
          <w:b/>
          <w:bCs/>
          <w:sz w:val="32"/>
          <w:szCs w:val="32"/>
          <w:shd w:val="clear" w:color="auto" w:fill="FFFF00"/>
        </w:rPr>
        <w:t>Date(s) of Visit/Contract</w:t>
      </w:r>
      <w:r w:rsidR="5FA12991" w:rsidRPr="002C0F16">
        <w:rPr>
          <w:b/>
          <w:bCs/>
          <w:sz w:val="32"/>
          <w:szCs w:val="32"/>
          <w:shd w:val="clear" w:color="auto" w:fill="FFFF00"/>
        </w:rPr>
        <w:t xml:space="preserve"> </w:t>
      </w:r>
      <w:r w:rsidR="6D378CB4" w:rsidRPr="002C0F16">
        <w:rPr>
          <w:b/>
          <w:bCs/>
          <w:sz w:val="32"/>
          <w:szCs w:val="32"/>
          <w:shd w:val="clear" w:color="auto" w:fill="FFFF00"/>
        </w:rPr>
        <w:t xml:space="preserve">: </w:t>
      </w:r>
    </w:p>
    <w:p w14:paraId="6B6FE76A" w14:textId="7779E8FC" w:rsidR="00741FDC" w:rsidRPr="005202F1" w:rsidRDefault="00741FDC" w:rsidP="00741FDC">
      <w:pPr>
        <w:widowControl w:val="0"/>
        <w:numPr>
          <w:ilvl w:val="0"/>
          <w:numId w:val="2"/>
        </w:numPr>
        <w:tabs>
          <w:tab w:val="left" w:pos="1818"/>
        </w:tabs>
        <w:autoSpaceDE w:val="0"/>
        <w:autoSpaceDN w:val="0"/>
        <w:spacing w:before="1"/>
        <w:ind w:left="1440" w:hanging="540"/>
        <w:rPr>
          <w:sz w:val="22"/>
          <w:szCs w:val="22"/>
        </w:rPr>
      </w:pPr>
      <w:r w:rsidRPr="005202F1">
        <w:rPr>
          <w:sz w:val="22"/>
          <w:szCs w:val="22"/>
          <w:shd w:val="clear" w:color="auto" w:fill="FFFF00"/>
        </w:rPr>
        <w:t>Company/Affiliation</w:t>
      </w:r>
      <w:r w:rsidR="739E2318" w:rsidRPr="005202F1">
        <w:rPr>
          <w:sz w:val="22"/>
          <w:szCs w:val="22"/>
          <w:shd w:val="clear" w:color="auto" w:fill="FFFF00"/>
        </w:rPr>
        <w:t>:</w:t>
      </w:r>
      <w:r w:rsidR="739E2318" w:rsidRPr="0068340B">
        <w:rPr>
          <w:sz w:val="22"/>
          <w:szCs w:val="22"/>
        </w:rPr>
        <w:t xml:space="preserve"> </w:t>
      </w:r>
    </w:p>
    <w:p w14:paraId="3F0DC7A4" w14:textId="77777777" w:rsidR="00741FDC" w:rsidRPr="005202F1" w:rsidRDefault="00741FDC" w:rsidP="00741FDC">
      <w:pPr>
        <w:widowControl w:val="0"/>
        <w:autoSpaceDE w:val="0"/>
        <w:autoSpaceDN w:val="0"/>
        <w:spacing w:before="8"/>
        <w:rPr>
          <w:sz w:val="22"/>
          <w:szCs w:val="22"/>
        </w:rPr>
      </w:pPr>
    </w:p>
    <w:p w14:paraId="0EB0BB6B" w14:textId="77777777" w:rsidR="00741FDC" w:rsidRDefault="00741FDC" w:rsidP="00741FDC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ind w:left="1167" w:hanging="1167"/>
        <w:rPr>
          <w:sz w:val="22"/>
          <w:szCs w:val="22"/>
        </w:rPr>
      </w:pPr>
      <w:r>
        <w:rPr>
          <w:sz w:val="22"/>
          <w:szCs w:val="22"/>
        </w:rPr>
        <w:t>Non-DoD Personnel</w:t>
      </w:r>
      <w:r w:rsidRPr="005202F1">
        <w:rPr>
          <w:sz w:val="22"/>
          <w:szCs w:val="22"/>
        </w:rPr>
        <w:t xml:space="preserve"> Information</w:t>
      </w:r>
      <w:r>
        <w:rPr>
          <w:sz w:val="22"/>
          <w:szCs w:val="22"/>
        </w:rPr>
        <w:t>:</w:t>
      </w:r>
    </w:p>
    <w:p w14:paraId="2D12AD5F" w14:textId="77777777" w:rsidR="00741FDC" w:rsidRDefault="00741FDC" w:rsidP="00741FDC">
      <w:pPr>
        <w:widowControl w:val="0"/>
        <w:tabs>
          <w:tab w:val="left" w:pos="1168"/>
        </w:tabs>
        <w:autoSpaceDE w:val="0"/>
        <w:autoSpaceDN w:val="0"/>
        <w:ind w:left="1167"/>
        <w:rPr>
          <w:sz w:val="22"/>
          <w:szCs w:val="22"/>
        </w:rPr>
      </w:pPr>
    </w:p>
    <w:tbl>
      <w:tblPr>
        <w:tblStyle w:val="TableGrid3"/>
        <w:tblW w:w="9350" w:type="dxa"/>
        <w:tblLook w:val="04A0" w:firstRow="1" w:lastRow="0" w:firstColumn="1" w:lastColumn="0" w:noHBand="0" w:noVBand="1"/>
      </w:tblPr>
      <w:tblGrid>
        <w:gridCol w:w="3468"/>
        <w:gridCol w:w="2025"/>
        <w:gridCol w:w="1432"/>
        <w:gridCol w:w="2425"/>
      </w:tblGrid>
      <w:tr w:rsidR="009F75F5" w:rsidRPr="005202F1" w14:paraId="1219B853" w14:textId="77777777" w:rsidTr="720C023B">
        <w:tc>
          <w:tcPr>
            <w:tcW w:w="3468" w:type="dxa"/>
          </w:tcPr>
          <w:p w14:paraId="4091E383" w14:textId="77777777" w:rsidR="009F75F5" w:rsidRPr="005202F1" w:rsidRDefault="009F75F5">
            <w:pPr>
              <w:spacing w:before="10"/>
              <w:jc w:val="center"/>
            </w:pPr>
            <w:r w:rsidRPr="005202F1">
              <w:t>Last, First, M</w:t>
            </w:r>
            <w:r>
              <w:t>I</w:t>
            </w:r>
          </w:p>
        </w:tc>
        <w:tc>
          <w:tcPr>
            <w:tcW w:w="2025" w:type="dxa"/>
          </w:tcPr>
          <w:p w14:paraId="37D1F5CD" w14:textId="47564EAA" w:rsidR="009F75F5" w:rsidRPr="005202F1" w:rsidRDefault="009F75F5">
            <w:pPr>
              <w:spacing w:before="10"/>
              <w:jc w:val="center"/>
            </w:pPr>
            <w:r w:rsidRPr="005202F1">
              <w:t>Date of Birth</w:t>
            </w:r>
          </w:p>
        </w:tc>
        <w:tc>
          <w:tcPr>
            <w:tcW w:w="1432" w:type="dxa"/>
          </w:tcPr>
          <w:p w14:paraId="67F3DB20" w14:textId="142D21A7" w:rsidR="009F75F5" w:rsidRDefault="009F75F5">
            <w:pPr>
              <w:spacing w:before="10"/>
              <w:jc w:val="center"/>
            </w:pPr>
            <w:r>
              <w:t>U.S. Citizen (Y/N)</w:t>
            </w:r>
          </w:p>
        </w:tc>
        <w:tc>
          <w:tcPr>
            <w:tcW w:w="2425" w:type="dxa"/>
          </w:tcPr>
          <w:p w14:paraId="0CCF91D1" w14:textId="30CDF319" w:rsidR="009F75F5" w:rsidRPr="005202F1" w:rsidRDefault="009F75F5">
            <w:pPr>
              <w:spacing w:before="10"/>
              <w:jc w:val="center"/>
            </w:pPr>
            <w:r>
              <w:t>Contact Info</w:t>
            </w:r>
          </w:p>
        </w:tc>
      </w:tr>
      <w:tr w:rsidR="009F75F5" w:rsidRPr="005202F1" w14:paraId="7218DBF0" w14:textId="77777777" w:rsidTr="720C023B">
        <w:tc>
          <w:tcPr>
            <w:tcW w:w="3468" w:type="dxa"/>
          </w:tcPr>
          <w:p w14:paraId="7FC100DF" w14:textId="5F167CA6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A4B581C" w14:textId="0C8E5284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1C1A202C" w14:textId="1C3AC960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277FEFA2" w14:textId="1B314730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707B331E" w14:textId="77777777" w:rsidTr="720C023B">
        <w:tc>
          <w:tcPr>
            <w:tcW w:w="3468" w:type="dxa"/>
          </w:tcPr>
          <w:p w14:paraId="3EBA67F8" w14:textId="302FB06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0337096" w14:textId="434ED8B5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08D03AC2" w14:textId="3B2E67BA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2072D5A7" w14:textId="600366A0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117B64C5" w14:textId="77777777" w:rsidTr="720C023B">
        <w:tc>
          <w:tcPr>
            <w:tcW w:w="3468" w:type="dxa"/>
          </w:tcPr>
          <w:p w14:paraId="416502BB" w14:textId="08060296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5B268B16" w14:textId="0884A01F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18FF9C69" w14:textId="3C1CC1A4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70B2ABF2" w14:textId="10A327FF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62D01E82" w14:textId="77777777" w:rsidTr="720C023B">
        <w:tc>
          <w:tcPr>
            <w:tcW w:w="3468" w:type="dxa"/>
          </w:tcPr>
          <w:p w14:paraId="45D584CD" w14:textId="63E55F2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2B547EE5" w14:textId="1E63B6D0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692C44C8" w14:textId="2F255454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6394E989" w14:textId="48326C88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02BED6C5" w14:textId="77777777" w:rsidTr="720C023B">
        <w:tc>
          <w:tcPr>
            <w:tcW w:w="3468" w:type="dxa"/>
          </w:tcPr>
          <w:p w14:paraId="652F5716" w14:textId="3AC44F94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42CDC7A" w14:textId="454F7D51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5880E63D" w14:textId="22B8FFA4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28132D55" w14:textId="14F2AC22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375CA1C8" w14:textId="77777777" w:rsidTr="720C023B">
        <w:tc>
          <w:tcPr>
            <w:tcW w:w="3468" w:type="dxa"/>
          </w:tcPr>
          <w:p w14:paraId="70E96FF6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679167F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2E60CFCB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5310676D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122571C8" w14:textId="77777777" w:rsidTr="720C023B">
        <w:tc>
          <w:tcPr>
            <w:tcW w:w="3468" w:type="dxa"/>
          </w:tcPr>
          <w:p w14:paraId="11E2E451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485DA1E9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4B19411C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22E3A45E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16AE6E01" w14:textId="77777777" w:rsidTr="720C023B">
        <w:tc>
          <w:tcPr>
            <w:tcW w:w="3468" w:type="dxa"/>
          </w:tcPr>
          <w:p w14:paraId="428472D8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E36A1EE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40EF2305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311F3E86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AA48FA" w:rsidRPr="005202F1" w14:paraId="713FC02A" w14:textId="77777777" w:rsidTr="720C023B">
        <w:tc>
          <w:tcPr>
            <w:tcW w:w="3468" w:type="dxa"/>
          </w:tcPr>
          <w:p w14:paraId="4C027ECA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6C6EC0B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685A219C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64C83FAD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</w:tr>
      <w:tr w:rsidR="00AA48FA" w:rsidRPr="005202F1" w14:paraId="3AA91EC1" w14:textId="77777777" w:rsidTr="720C023B">
        <w:tc>
          <w:tcPr>
            <w:tcW w:w="3468" w:type="dxa"/>
          </w:tcPr>
          <w:p w14:paraId="02267B03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1949C083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3D6B31B1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545E2472" w14:textId="77777777" w:rsidR="00AA48FA" w:rsidRPr="005202F1" w:rsidRDefault="00AA48FA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4E1423FA" w14:textId="77777777" w:rsidTr="720C023B">
        <w:tc>
          <w:tcPr>
            <w:tcW w:w="3468" w:type="dxa"/>
          </w:tcPr>
          <w:p w14:paraId="2D0D356A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6EC6FC85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62D2726D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3E7CA008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4901D534" w14:textId="77777777" w:rsidTr="720C023B">
        <w:tc>
          <w:tcPr>
            <w:tcW w:w="3468" w:type="dxa"/>
          </w:tcPr>
          <w:p w14:paraId="209CA304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34269DC8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487FC684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68EF8D05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  <w:tr w:rsidR="009F75F5" w:rsidRPr="005202F1" w14:paraId="27E63E49" w14:textId="77777777" w:rsidTr="720C023B">
        <w:tc>
          <w:tcPr>
            <w:tcW w:w="3468" w:type="dxa"/>
          </w:tcPr>
          <w:p w14:paraId="6E420294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025" w:type="dxa"/>
          </w:tcPr>
          <w:p w14:paraId="7569DEC0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432" w:type="dxa"/>
          </w:tcPr>
          <w:p w14:paraId="79C5EAE1" w14:textId="7777777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2425" w:type="dxa"/>
          </w:tcPr>
          <w:p w14:paraId="79936DBF" w14:textId="640DA027" w:rsidR="009F75F5" w:rsidRPr="005202F1" w:rsidRDefault="009F75F5">
            <w:pPr>
              <w:spacing w:before="10"/>
              <w:rPr>
                <w:sz w:val="22"/>
                <w:szCs w:val="22"/>
              </w:rPr>
            </w:pPr>
          </w:p>
        </w:tc>
      </w:tr>
    </w:tbl>
    <w:p w14:paraId="09F1C5FF" w14:textId="7B431B6F" w:rsidR="00741FDC" w:rsidRDefault="00885A7D" w:rsidP="00741FDC">
      <w:pPr>
        <w:widowControl w:val="0"/>
        <w:autoSpaceDE w:val="0"/>
        <w:autoSpaceDN w:val="0"/>
        <w:spacing w:before="2"/>
        <w:rPr>
          <w:sz w:val="22"/>
          <w:szCs w:val="22"/>
        </w:rPr>
      </w:pPr>
      <w:r w:rsidRPr="32A03B81">
        <w:rPr>
          <w:sz w:val="22"/>
          <w:szCs w:val="22"/>
          <w:highlight w:val="yellow"/>
        </w:rPr>
        <w:t xml:space="preserve">(If there is a foreign </w:t>
      </w:r>
      <w:r w:rsidR="1DD513F7" w:rsidRPr="32A03B81">
        <w:rPr>
          <w:sz w:val="22"/>
          <w:szCs w:val="22"/>
          <w:highlight w:val="yellow"/>
        </w:rPr>
        <w:t>visitor,</w:t>
      </w:r>
      <w:r w:rsidRPr="32A03B81">
        <w:rPr>
          <w:sz w:val="22"/>
          <w:szCs w:val="22"/>
          <w:highlight w:val="yellow"/>
        </w:rPr>
        <w:t xml:space="preserve"> please request the </w:t>
      </w:r>
      <w:r w:rsidRPr="32A03B81">
        <w:rPr>
          <w:i/>
          <w:iCs/>
          <w:sz w:val="22"/>
          <w:szCs w:val="22"/>
          <w:highlight w:val="yellow"/>
        </w:rPr>
        <w:t>Foreign Visitor Information</w:t>
      </w:r>
      <w:r w:rsidRPr="32A03B81">
        <w:rPr>
          <w:sz w:val="22"/>
          <w:szCs w:val="22"/>
          <w:highlight w:val="yellow"/>
        </w:rPr>
        <w:t xml:space="preserve"> worksheet)</w:t>
      </w:r>
    </w:p>
    <w:p w14:paraId="03B31E28" w14:textId="77777777" w:rsidR="00885A7D" w:rsidRPr="005202F1" w:rsidRDefault="00885A7D" w:rsidP="00741FDC">
      <w:pPr>
        <w:widowControl w:val="0"/>
        <w:autoSpaceDE w:val="0"/>
        <w:autoSpaceDN w:val="0"/>
        <w:spacing w:before="2"/>
        <w:rPr>
          <w:sz w:val="22"/>
          <w:szCs w:val="22"/>
        </w:rPr>
      </w:pPr>
    </w:p>
    <w:p w14:paraId="1B4587DA" w14:textId="5696928F" w:rsidR="00741FDC" w:rsidRPr="005202F1" w:rsidRDefault="00741FDC" w:rsidP="00741FDC">
      <w:pPr>
        <w:widowControl w:val="0"/>
        <w:numPr>
          <w:ilvl w:val="0"/>
          <w:numId w:val="1"/>
        </w:numPr>
        <w:tabs>
          <w:tab w:val="left" w:pos="1168"/>
        </w:tabs>
        <w:autoSpaceDE w:val="0"/>
        <w:autoSpaceDN w:val="0"/>
        <w:spacing w:before="90"/>
        <w:ind w:left="0" w:right="704" w:firstLine="0"/>
        <w:rPr>
          <w:sz w:val="22"/>
          <w:szCs w:val="22"/>
        </w:rPr>
      </w:pPr>
      <w:r w:rsidRPr="005202F1">
        <w:rPr>
          <w:sz w:val="22"/>
          <w:szCs w:val="22"/>
        </w:rPr>
        <w:t xml:space="preserve">If you have any </w:t>
      </w:r>
      <w:r w:rsidR="5B40571C" w:rsidRPr="005202F1">
        <w:rPr>
          <w:sz w:val="22"/>
          <w:szCs w:val="22"/>
        </w:rPr>
        <w:t>questions,</w:t>
      </w:r>
      <w:r w:rsidRPr="005202F1">
        <w:rPr>
          <w:sz w:val="22"/>
          <w:szCs w:val="22"/>
        </w:rPr>
        <w:t xml:space="preserve"> please contact me at </w:t>
      </w:r>
      <w:r w:rsidR="6A373CCF" w:rsidRPr="005202F1">
        <w:rPr>
          <w:sz w:val="22"/>
          <w:szCs w:val="22"/>
        </w:rPr>
        <w:t>Rank/Name</w:t>
      </w:r>
      <w:r w:rsidR="20ABEFB1" w:rsidRPr="005202F1">
        <w:rPr>
          <w:sz w:val="22"/>
          <w:szCs w:val="22"/>
        </w:rPr>
        <w:t xml:space="preserve"> </w:t>
      </w:r>
      <w:r w:rsidRPr="005202F1">
        <w:rPr>
          <w:sz w:val="22"/>
          <w:szCs w:val="22"/>
        </w:rPr>
        <w:t xml:space="preserve">at </w:t>
      </w:r>
      <w:r w:rsidRPr="005202F1">
        <w:rPr>
          <w:sz w:val="22"/>
          <w:szCs w:val="22"/>
          <w:shd w:val="clear" w:color="auto" w:fill="FFFF00"/>
        </w:rPr>
        <w:t xml:space="preserve">DSN: </w:t>
      </w:r>
      <w:r w:rsidRPr="005202F1">
        <w:rPr>
          <w:sz w:val="22"/>
          <w:szCs w:val="22"/>
        </w:rPr>
        <w:t xml:space="preserve">; </w:t>
      </w:r>
      <w:r w:rsidRPr="005202F1">
        <w:rPr>
          <w:sz w:val="22"/>
          <w:szCs w:val="22"/>
          <w:shd w:val="clear" w:color="auto" w:fill="FFFF00"/>
        </w:rPr>
        <w:t xml:space="preserve">Comm: </w:t>
      </w:r>
      <w:r w:rsidRPr="005202F1">
        <w:rPr>
          <w:sz w:val="22"/>
          <w:szCs w:val="22"/>
        </w:rPr>
        <w:t xml:space="preserve">; or via e-mail: </w:t>
      </w:r>
      <w:r w:rsidRPr="005202F1">
        <w:rPr>
          <w:sz w:val="22"/>
          <w:szCs w:val="22"/>
          <w:shd w:val="clear" w:color="auto" w:fill="FFFF00"/>
        </w:rPr>
        <w:t>contact</w:t>
      </w:r>
      <w:r w:rsidRPr="005202F1">
        <w:rPr>
          <w:spacing w:val="-10"/>
          <w:sz w:val="22"/>
          <w:szCs w:val="22"/>
          <w:shd w:val="clear" w:color="auto" w:fill="FFFF00"/>
        </w:rPr>
        <w:t xml:space="preserve"> </w:t>
      </w:r>
      <w:r w:rsidRPr="005202F1">
        <w:rPr>
          <w:sz w:val="22"/>
          <w:szCs w:val="22"/>
          <w:shd w:val="clear" w:color="auto" w:fill="FFFF00"/>
        </w:rPr>
        <w:t>e-mail.</w:t>
      </w:r>
      <w:r w:rsidR="113DD9A7" w:rsidRPr="005202F1">
        <w:rPr>
          <w:sz w:val="22"/>
          <w:szCs w:val="22"/>
          <w:shd w:val="clear" w:color="auto" w:fill="FFFF00"/>
        </w:rPr>
        <w:t xml:space="preserve"> </w:t>
      </w:r>
    </w:p>
    <w:p w14:paraId="55798338" w14:textId="77777777" w:rsidR="00741FDC" w:rsidRPr="005202F1" w:rsidRDefault="00741FDC" w:rsidP="00741FDC">
      <w:pPr>
        <w:widowControl w:val="0"/>
        <w:autoSpaceDE w:val="0"/>
        <w:autoSpaceDN w:val="0"/>
        <w:rPr>
          <w:sz w:val="22"/>
          <w:szCs w:val="22"/>
        </w:rPr>
      </w:pPr>
    </w:p>
    <w:p w14:paraId="31ABF10F" w14:textId="77777777" w:rsidR="00741FDC" w:rsidRPr="005202F1" w:rsidRDefault="00741FDC" w:rsidP="00741FDC">
      <w:pPr>
        <w:widowControl w:val="0"/>
        <w:autoSpaceDE w:val="0"/>
        <w:autoSpaceDN w:val="0"/>
        <w:spacing w:before="1"/>
        <w:rPr>
          <w:sz w:val="22"/>
          <w:szCs w:val="22"/>
        </w:rPr>
      </w:pPr>
    </w:p>
    <w:p w14:paraId="6985811A" w14:textId="6F380D76" w:rsidR="00741FDC" w:rsidRPr="005202F1" w:rsidRDefault="00741FDC" w:rsidP="00AA48FA">
      <w:pPr>
        <w:widowControl w:val="0"/>
        <w:autoSpaceDE w:val="0"/>
        <w:autoSpaceDN w:val="0"/>
        <w:spacing w:before="90"/>
        <w:ind w:left="6141" w:right="139"/>
        <w:rPr>
          <w:sz w:val="22"/>
          <w:szCs w:val="22"/>
          <w:shd w:val="clear" w:color="auto" w:fill="FFFF00"/>
        </w:rPr>
      </w:pPr>
      <w:r w:rsidRPr="005202F1">
        <w:rPr>
          <w:sz w:val="22"/>
          <w:szCs w:val="22"/>
          <w:shd w:val="clear" w:color="auto" w:fill="FFFF00"/>
        </w:rPr>
        <w:t>FIRST</w:t>
      </w:r>
      <w:r>
        <w:rPr>
          <w:sz w:val="22"/>
          <w:szCs w:val="22"/>
          <w:shd w:val="clear" w:color="auto" w:fill="FFFF00"/>
        </w:rPr>
        <w:t>,</w:t>
      </w:r>
      <w:r w:rsidRPr="005202F1">
        <w:rPr>
          <w:sz w:val="22"/>
          <w:szCs w:val="22"/>
          <w:shd w:val="clear" w:color="auto" w:fill="FFFF00"/>
        </w:rPr>
        <w:t xml:space="preserve"> MI</w:t>
      </w:r>
      <w:r>
        <w:rPr>
          <w:sz w:val="22"/>
          <w:szCs w:val="22"/>
          <w:shd w:val="clear" w:color="auto" w:fill="FFFF00"/>
        </w:rPr>
        <w:t>, LAST NAME, Rank</w:t>
      </w:r>
      <w:r w:rsidRPr="005202F1">
        <w:rPr>
          <w:sz w:val="22"/>
          <w:szCs w:val="22"/>
          <w:shd w:val="clear" w:color="auto" w:fill="FFFF00"/>
        </w:rPr>
        <w:t xml:space="preserve"> WVANG DUTY TITLE</w:t>
      </w:r>
    </w:p>
    <w:sectPr w:rsidR="00741FDC" w:rsidRPr="005202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D05A4" w14:textId="77777777" w:rsidR="00C252E2" w:rsidRDefault="00C252E2" w:rsidP="009F75F5">
      <w:r>
        <w:separator/>
      </w:r>
    </w:p>
  </w:endnote>
  <w:endnote w:type="continuationSeparator" w:id="0">
    <w:p w14:paraId="58004AD1" w14:textId="77777777" w:rsidR="00C252E2" w:rsidRDefault="00C252E2" w:rsidP="009F75F5">
      <w:r>
        <w:continuationSeparator/>
      </w:r>
    </w:p>
  </w:endnote>
  <w:endnote w:type="continuationNotice" w:id="1">
    <w:p w14:paraId="0D1DADC2" w14:textId="77777777" w:rsidR="00C252E2" w:rsidRDefault="00C252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0FA2" w14:textId="77777777" w:rsidR="004C2DCC" w:rsidRDefault="004C2D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A1B15" w14:textId="518840E5" w:rsidR="00AA48FA" w:rsidRPr="009F75F5" w:rsidRDefault="00AA48FA" w:rsidP="00AA48FA">
    <w:pPr>
      <w:widowControl w:val="0"/>
      <w:autoSpaceDE w:val="0"/>
      <w:autoSpaceDN w:val="0"/>
      <w:spacing w:before="90"/>
      <w:ind w:right="139"/>
      <w:rPr>
        <w:sz w:val="22"/>
        <w:szCs w:val="22"/>
      </w:rPr>
    </w:pPr>
    <w:r w:rsidRPr="00F94E8A">
      <w:rPr>
        <w:sz w:val="22"/>
        <w:szCs w:val="22"/>
        <w:highlight w:val="lightGray"/>
        <w:shd w:val="clear" w:color="auto" w:fill="FFFF00"/>
      </w:rPr>
      <w:t>(Once completed, take this memorandum to Bldg. 142, or e-mail it from</w:t>
    </w:r>
    <w:r w:rsidRPr="00F94E8A">
      <w:rPr>
        <w:highlight w:val="lightGray"/>
      </w:rPr>
      <w:t xml:space="preserve"> a .mil e-mail account that is digitally signed</w:t>
    </w:r>
    <w:r w:rsidRPr="00F94E8A">
      <w:rPr>
        <w:sz w:val="22"/>
        <w:szCs w:val="22"/>
        <w:highlight w:val="lightGray"/>
        <w:shd w:val="clear" w:color="auto" w:fill="FFFF00"/>
      </w:rPr>
      <w:t xml:space="preserve"> to the following email address:</w:t>
    </w:r>
    <w:r w:rsidRPr="00F94E8A">
      <w:rPr>
        <w:color w:val="0563C1" w:themeColor="hyperlink"/>
        <w:sz w:val="22"/>
        <w:szCs w:val="22"/>
        <w:highlight w:val="lightGray"/>
        <w:u w:val="single"/>
        <w:shd w:val="clear" w:color="auto" w:fill="FFFF00"/>
      </w:rPr>
      <w:t xml:space="preserve"> </w:t>
    </w:r>
    <w:hyperlink r:id="rId1" w:history="1">
      <w:r w:rsidR="00147253" w:rsidRPr="00440368">
        <w:rPr>
          <w:rStyle w:val="Hyperlink"/>
          <w:sz w:val="22"/>
          <w:szCs w:val="22"/>
          <w:shd w:val="clear" w:color="auto" w:fill="FFFF00"/>
        </w:rPr>
        <w:t>130AW.SFS.Visitors  Center@us.af.mil</w:t>
      </w:r>
    </w:hyperlink>
    <w:r w:rsidR="00147253">
      <w:rPr>
        <w:sz w:val="22"/>
        <w:szCs w:val="22"/>
        <w:shd w:val="clear" w:color="auto" w:fill="FFFF00"/>
      </w:rPr>
      <w:t xml:space="preserve"> </w:t>
    </w:r>
    <w:r>
      <w:rPr>
        <w:color w:val="0563C1" w:themeColor="hyperlink"/>
        <w:sz w:val="22"/>
        <w:szCs w:val="22"/>
        <w:u w:val="single"/>
        <w:shd w:val="clear" w:color="auto" w:fill="FFFF00"/>
      </w:rPr>
      <w:t xml:space="preserve"> </w:t>
    </w:r>
  </w:p>
  <w:p w14:paraId="73A87E21" w14:textId="77777777" w:rsidR="00AA48FA" w:rsidRPr="00AA48FA" w:rsidRDefault="00AA48FA" w:rsidP="00AA4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26960" w14:textId="77777777" w:rsidR="004C2DCC" w:rsidRDefault="004C2D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3DD13" w14:textId="77777777" w:rsidR="00C252E2" w:rsidRDefault="00C252E2" w:rsidP="009F75F5">
      <w:r>
        <w:separator/>
      </w:r>
    </w:p>
  </w:footnote>
  <w:footnote w:type="continuationSeparator" w:id="0">
    <w:p w14:paraId="49AF8125" w14:textId="77777777" w:rsidR="00C252E2" w:rsidRDefault="00C252E2" w:rsidP="009F75F5">
      <w:r>
        <w:continuationSeparator/>
      </w:r>
    </w:p>
  </w:footnote>
  <w:footnote w:type="continuationNotice" w:id="1">
    <w:p w14:paraId="56D940D2" w14:textId="77777777" w:rsidR="00C252E2" w:rsidRDefault="00C252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3429" w14:textId="77777777" w:rsidR="004C2DCC" w:rsidRDefault="004C2D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C132C" w14:textId="45E3FC57" w:rsidR="009F75F5" w:rsidRPr="00F34ED6" w:rsidRDefault="009F75F5" w:rsidP="009F75F5">
    <w:pPr>
      <w:widowControl w:val="0"/>
      <w:autoSpaceDE w:val="0"/>
      <w:autoSpaceDN w:val="0"/>
      <w:spacing w:before="20" w:line="267" w:lineRule="exact"/>
      <w:ind w:right="8"/>
      <w:jc w:val="center"/>
      <w:rPr>
        <w:rFonts w:ascii="Copperplate Gothic Bold"/>
        <w:b/>
        <w:szCs w:val="22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40F9A30F" wp14:editId="1A6F8A4C">
          <wp:simplePos x="0" y="0"/>
          <wp:positionH relativeFrom="page">
            <wp:posOffset>916940</wp:posOffset>
          </wp:positionH>
          <wp:positionV relativeFrom="page">
            <wp:posOffset>340360</wp:posOffset>
          </wp:positionV>
          <wp:extent cx="1028700" cy="1076325"/>
          <wp:effectExtent l="0" t="0" r="0" b="0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picture containing logo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287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34ED6">
      <w:rPr>
        <w:rFonts w:ascii="Copperplate Gothic Bold"/>
        <w:b/>
        <w:szCs w:val="22"/>
      </w:rPr>
      <w:t>DEPARTMENT OF THE AIR FORCE</w:t>
    </w:r>
  </w:p>
  <w:p w14:paraId="09583696" w14:textId="5830095C" w:rsidR="009F75F5" w:rsidRPr="00F34ED6" w:rsidRDefault="009F75F5" w:rsidP="009F75F5">
    <w:pPr>
      <w:widowControl w:val="0"/>
      <w:autoSpaceDE w:val="0"/>
      <w:autoSpaceDN w:val="0"/>
      <w:spacing w:line="233" w:lineRule="exact"/>
      <w:ind w:left="8" w:right="8"/>
      <w:jc w:val="center"/>
      <w:rPr>
        <w:rFonts w:ascii="Copperplate Gothic Bold"/>
        <w:b/>
        <w:sz w:val="21"/>
        <w:szCs w:val="22"/>
      </w:rPr>
    </w:pPr>
    <w:r w:rsidRPr="00F34ED6">
      <w:rPr>
        <w:rFonts w:ascii="Copperplate Gothic Bold"/>
        <w:b/>
        <w:sz w:val="21"/>
        <w:szCs w:val="22"/>
      </w:rPr>
      <w:t>130</w:t>
    </w:r>
    <w:r w:rsidRPr="00F34ED6">
      <w:rPr>
        <w:rFonts w:ascii="Copperplate Gothic Bold"/>
        <w:b/>
        <w:position w:val="5"/>
        <w:sz w:val="14"/>
        <w:szCs w:val="22"/>
        <w:vertAlign w:val="superscript"/>
      </w:rPr>
      <w:t xml:space="preserve">TH </w:t>
    </w:r>
    <w:r w:rsidRPr="00F34ED6">
      <w:rPr>
        <w:rFonts w:ascii="Copperplate Gothic Bold"/>
        <w:b/>
        <w:sz w:val="21"/>
        <w:szCs w:val="22"/>
      </w:rPr>
      <w:t>Airlift Wing (AMC)</w:t>
    </w:r>
  </w:p>
  <w:p w14:paraId="1832C36E" w14:textId="77777777" w:rsidR="009F75F5" w:rsidRPr="00F34ED6" w:rsidRDefault="009F75F5" w:rsidP="009F75F5">
    <w:pPr>
      <w:widowControl w:val="0"/>
      <w:autoSpaceDE w:val="0"/>
      <w:autoSpaceDN w:val="0"/>
      <w:spacing w:before="2" w:line="233" w:lineRule="exact"/>
      <w:ind w:left="8" w:right="7"/>
      <w:jc w:val="center"/>
      <w:rPr>
        <w:rFonts w:ascii="Copperplate Gothic Bold"/>
        <w:b/>
        <w:sz w:val="21"/>
        <w:szCs w:val="22"/>
      </w:rPr>
    </w:pPr>
    <w:r w:rsidRPr="00F34ED6">
      <w:rPr>
        <w:rFonts w:ascii="Copperplate Gothic Bold"/>
        <w:b/>
        <w:sz w:val="21"/>
        <w:szCs w:val="22"/>
      </w:rPr>
      <w:t>1679 Coonskin Drive</w:t>
    </w:r>
  </w:p>
  <w:p w14:paraId="6E800982" w14:textId="77777777" w:rsidR="009F75F5" w:rsidRPr="00F34ED6" w:rsidRDefault="009F75F5" w:rsidP="009F75F5">
    <w:pPr>
      <w:widowControl w:val="0"/>
      <w:autoSpaceDE w:val="0"/>
      <w:autoSpaceDN w:val="0"/>
      <w:spacing w:line="233" w:lineRule="exact"/>
      <w:ind w:left="8" w:right="2"/>
      <w:jc w:val="center"/>
      <w:rPr>
        <w:rFonts w:ascii="Copperplate Gothic Bold"/>
        <w:b/>
        <w:sz w:val="21"/>
        <w:szCs w:val="22"/>
      </w:rPr>
    </w:pPr>
    <w:r w:rsidRPr="00F34ED6">
      <w:rPr>
        <w:rFonts w:ascii="Copperplate Gothic Bold"/>
        <w:b/>
        <w:sz w:val="21"/>
        <w:szCs w:val="22"/>
      </w:rPr>
      <w:t>Charleston, WV 25311-5000</w:t>
    </w:r>
  </w:p>
  <w:p w14:paraId="03C75E46" w14:textId="77777777" w:rsidR="009F75F5" w:rsidRDefault="009F75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6140A" w14:textId="77777777" w:rsidR="004C2DCC" w:rsidRDefault="004C2D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E2DE6"/>
    <w:multiLevelType w:val="hybridMultilevel"/>
    <w:tmpl w:val="B9B27B8C"/>
    <w:lvl w:ilvl="0" w:tplc="4B740EA8">
      <w:start w:val="1"/>
      <w:numFmt w:val="decimal"/>
      <w:suff w:val="space"/>
      <w:lvlText w:val="%1."/>
      <w:lvlJc w:val="left"/>
      <w:pPr>
        <w:ind w:left="360" w:hanging="248"/>
      </w:pPr>
      <w:rPr>
        <w:rFonts w:hint="default"/>
        <w:w w:val="100"/>
        <w:sz w:val="24"/>
        <w:szCs w:val="24"/>
      </w:rPr>
    </w:lvl>
    <w:lvl w:ilvl="1" w:tplc="3364FDD0">
      <w:numFmt w:val="bullet"/>
      <w:lvlText w:val=""/>
      <w:lvlJc w:val="left"/>
      <w:pPr>
        <w:ind w:left="898" w:hanging="178"/>
      </w:pPr>
      <w:rPr>
        <w:rFonts w:hint="default"/>
        <w:w w:val="100"/>
        <w:highlight w:val="yellow"/>
      </w:rPr>
    </w:lvl>
    <w:lvl w:ilvl="2" w:tplc="A9F6B84C">
      <w:numFmt w:val="bullet"/>
      <w:lvlText w:val="•"/>
      <w:lvlJc w:val="left"/>
      <w:pPr>
        <w:ind w:left="1853" w:hanging="178"/>
      </w:pPr>
      <w:rPr>
        <w:rFonts w:hint="default"/>
      </w:rPr>
    </w:lvl>
    <w:lvl w:ilvl="3" w:tplc="C6FE72B6">
      <w:numFmt w:val="bullet"/>
      <w:lvlText w:val="•"/>
      <w:lvlJc w:val="left"/>
      <w:pPr>
        <w:ind w:left="2806" w:hanging="178"/>
      </w:pPr>
      <w:rPr>
        <w:rFonts w:hint="default"/>
      </w:rPr>
    </w:lvl>
    <w:lvl w:ilvl="4" w:tplc="4F5E3B26">
      <w:numFmt w:val="bullet"/>
      <w:lvlText w:val="•"/>
      <w:lvlJc w:val="left"/>
      <w:pPr>
        <w:ind w:left="3760" w:hanging="178"/>
      </w:pPr>
      <w:rPr>
        <w:rFonts w:hint="default"/>
      </w:rPr>
    </w:lvl>
    <w:lvl w:ilvl="5" w:tplc="A14668D2">
      <w:numFmt w:val="bullet"/>
      <w:lvlText w:val="•"/>
      <w:lvlJc w:val="left"/>
      <w:pPr>
        <w:ind w:left="4713" w:hanging="178"/>
      </w:pPr>
      <w:rPr>
        <w:rFonts w:hint="default"/>
      </w:rPr>
    </w:lvl>
    <w:lvl w:ilvl="6" w:tplc="D4240F00">
      <w:numFmt w:val="bullet"/>
      <w:lvlText w:val="•"/>
      <w:lvlJc w:val="left"/>
      <w:pPr>
        <w:ind w:left="5666" w:hanging="178"/>
      </w:pPr>
      <w:rPr>
        <w:rFonts w:hint="default"/>
      </w:rPr>
    </w:lvl>
    <w:lvl w:ilvl="7" w:tplc="D1A65266">
      <w:numFmt w:val="bullet"/>
      <w:lvlText w:val="•"/>
      <w:lvlJc w:val="left"/>
      <w:pPr>
        <w:ind w:left="6620" w:hanging="178"/>
      </w:pPr>
      <w:rPr>
        <w:rFonts w:hint="default"/>
      </w:rPr>
    </w:lvl>
    <w:lvl w:ilvl="8" w:tplc="9954D644">
      <w:numFmt w:val="bullet"/>
      <w:lvlText w:val="•"/>
      <w:lvlJc w:val="left"/>
      <w:pPr>
        <w:ind w:left="7573" w:hanging="178"/>
      </w:pPr>
      <w:rPr>
        <w:rFonts w:hint="default"/>
      </w:rPr>
    </w:lvl>
  </w:abstractNum>
  <w:abstractNum w:abstractNumId="1" w15:restartNumberingAfterBreak="0">
    <w:nsid w:val="5B842891"/>
    <w:multiLevelType w:val="hybridMultilevel"/>
    <w:tmpl w:val="CBFE8344"/>
    <w:lvl w:ilvl="0" w:tplc="D9C04D16">
      <w:start w:val="1"/>
      <w:numFmt w:val="bullet"/>
      <w:suff w:val="space"/>
      <w:lvlText w:val=""/>
      <w:lvlJc w:val="left"/>
      <w:pPr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num w:numId="1" w16cid:durableId="1299074172">
    <w:abstractNumId w:val="0"/>
  </w:num>
  <w:num w:numId="2" w16cid:durableId="140564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24"/>
    <w:rsid w:val="000B0E24"/>
    <w:rsid w:val="000B596F"/>
    <w:rsid w:val="00147253"/>
    <w:rsid w:val="002024F3"/>
    <w:rsid w:val="0028627B"/>
    <w:rsid w:val="002A232B"/>
    <w:rsid w:val="002C0F16"/>
    <w:rsid w:val="002C4179"/>
    <w:rsid w:val="002F3A8D"/>
    <w:rsid w:val="003733F9"/>
    <w:rsid w:val="003768DB"/>
    <w:rsid w:val="004C2DCC"/>
    <w:rsid w:val="00564FEE"/>
    <w:rsid w:val="00585209"/>
    <w:rsid w:val="006736BC"/>
    <w:rsid w:val="0068340B"/>
    <w:rsid w:val="00741FDC"/>
    <w:rsid w:val="00847143"/>
    <w:rsid w:val="00885A7D"/>
    <w:rsid w:val="008A51F5"/>
    <w:rsid w:val="009F1C23"/>
    <w:rsid w:val="009F75F5"/>
    <w:rsid w:val="00AA48FA"/>
    <w:rsid w:val="00AB7F02"/>
    <w:rsid w:val="00B51F22"/>
    <w:rsid w:val="00C24032"/>
    <w:rsid w:val="00C252E2"/>
    <w:rsid w:val="00C55719"/>
    <w:rsid w:val="00CD0099"/>
    <w:rsid w:val="00D44EAB"/>
    <w:rsid w:val="00DB74A9"/>
    <w:rsid w:val="00DC793D"/>
    <w:rsid w:val="00E0136A"/>
    <w:rsid w:val="00E151E3"/>
    <w:rsid w:val="00E267F4"/>
    <w:rsid w:val="00E90296"/>
    <w:rsid w:val="00EE0C40"/>
    <w:rsid w:val="00F15C58"/>
    <w:rsid w:val="00FD7951"/>
    <w:rsid w:val="01EBDA65"/>
    <w:rsid w:val="03489049"/>
    <w:rsid w:val="03B9C8AF"/>
    <w:rsid w:val="05559910"/>
    <w:rsid w:val="05EDC787"/>
    <w:rsid w:val="06528758"/>
    <w:rsid w:val="088D39D2"/>
    <w:rsid w:val="0AB8EB77"/>
    <w:rsid w:val="113DD9A7"/>
    <w:rsid w:val="138A9794"/>
    <w:rsid w:val="151AF6DE"/>
    <w:rsid w:val="19BF4C18"/>
    <w:rsid w:val="1D128588"/>
    <w:rsid w:val="1DD513F7"/>
    <w:rsid w:val="1EE1E2F8"/>
    <w:rsid w:val="207DB359"/>
    <w:rsid w:val="20ABEFB1"/>
    <w:rsid w:val="24C0AAD9"/>
    <w:rsid w:val="24D3AF04"/>
    <w:rsid w:val="260E9BA1"/>
    <w:rsid w:val="265DF9F0"/>
    <w:rsid w:val="27192330"/>
    <w:rsid w:val="278F0918"/>
    <w:rsid w:val="28B04341"/>
    <w:rsid w:val="2AAF22CA"/>
    <w:rsid w:val="2C70B835"/>
    <w:rsid w:val="2D3DAC49"/>
    <w:rsid w:val="2DB121A9"/>
    <w:rsid w:val="2EA10AB3"/>
    <w:rsid w:val="32300745"/>
    <w:rsid w:val="32360078"/>
    <w:rsid w:val="32A03B81"/>
    <w:rsid w:val="35E611C8"/>
    <w:rsid w:val="36E09D18"/>
    <w:rsid w:val="3789D5B0"/>
    <w:rsid w:val="37D85182"/>
    <w:rsid w:val="3896A1FD"/>
    <w:rsid w:val="3AFC4CEE"/>
    <w:rsid w:val="3BE673B5"/>
    <w:rsid w:val="418AEE77"/>
    <w:rsid w:val="43E5E4D3"/>
    <w:rsid w:val="47537E6D"/>
    <w:rsid w:val="4945E636"/>
    <w:rsid w:val="495691D8"/>
    <w:rsid w:val="4C4B690F"/>
    <w:rsid w:val="4DADAA33"/>
    <w:rsid w:val="4ED77AB6"/>
    <w:rsid w:val="4F8A151C"/>
    <w:rsid w:val="51122D30"/>
    <w:rsid w:val="527A9CA9"/>
    <w:rsid w:val="5430A595"/>
    <w:rsid w:val="555F0D6F"/>
    <w:rsid w:val="5769FDF5"/>
    <w:rsid w:val="5818414B"/>
    <w:rsid w:val="59B411AC"/>
    <w:rsid w:val="5B40571C"/>
    <w:rsid w:val="5D7C2C11"/>
    <w:rsid w:val="5FA11B21"/>
    <w:rsid w:val="5FA12991"/>
    <w:rsid w:val="5FD9091B"/>
    <w:rsid w:val="624FDEE4"/>
    <w:rsid w:val="62FA054B"/>
    <w:rsid w:val="682672F5"/>
    <w:rsid w:val="69A160F3"/>
    <w:rsid w:val="6A199729"/>
    <w:rsid w:val="6A373CCF"/>
    <w:rsid w:val="6A5A1C80"/>
    <w:rsid w:val="6B5626E0"/>
    <w:rsid w:val="6D378CB4"/>
    <w:rsid w:val="6EA3632F"/>
    <w:rsid w:val="700132C9"/>
    <w:rsid w:val="720C023B"/>
    <w:rsid w:val="728AFEE5"/>
    <w:rsid w:val="732F1ADC"/>
    <w:rsid w:val="739E2318"/>
    <w:rsid w:val="75615DE9"/>
    <w:rsid w:val="786F2881"/>
    <w:rsid w:val="7C21E533"/>
    <w:rsid w:val="7C3D484E"/>
    <w:rsid w:val="7C9A22A9"/>
    <w:rsid w:val="7F659076"/>
    <w:rsid w:val="7F97A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AB9D46"/>
  <w15:chartTrackingRefBased/>
  <w15:docId w15:val="{BC29E62B-09A2-468B-9C16-7CC01279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1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41FD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D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41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F75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5F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75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75F5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4725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2D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5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130AW.SFS.Visitors%20%20Center@us.af.m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A357064BDF34BAAD70C76BB5F25CB" ma:contentTypeVersion="13" ma:contentTypeDescription="Create a new document." ma:contentTypeScope="" ma:versionID="be7d46805cb5308d2fef5bdb490c633a">
  <xsd:schema xmlns:xsd="http://www.w3.org/2001/XMLSchema" xmlns:xs="http://www.w3.org/2001/XMLSchema" xmlns:p="http://schemas.microsoft.com/office/2006/metadata/properties" xmlns:ns2="c7915206-a1c7-499b-92bf-1f1294888897" xmlns:ns3="9538d569-f9fe-4c79-be65-c5d75057f90c" xmlns:ns4="bac4e3eb-747f-43bc-bf10-c1bbb893ecac" targetNamespace="http://schemas.microsoft.com/office/2006/metadata/properties" ma:root="true" ma:fieldsID="b230636b0af9094294db1c16584ad1b2" ns2:_="" ns3:_="" ns4:_="">
    <xsd:import namespace="c7915206-a1c7-499b-92bf-1f1294888897"/>
    <xsd:import namespace="9538d569-f9fe-4c79-be65-c5d75057f90c"/>
    <xsd:import namespace="bac4e3eb-747f-43bc-bf10-c1bbb893ec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915206-a1c7-499b-92bf-1f1294888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5476efd-2625-4ffb-b020-68dbe4abf3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8d569-f9fe-4c79-be65-c5d75057f9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4e3eb-747f-43bc-bf10-c1bbb893eca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95e0cba-4800-4a18-aabb-a996e4b408bb}" ma:internalName="TaxCatchAll" ma:showField="CatchAllData" ma:web="9538d569-f9fe-4c79-be65-c5d75057f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915206-a1c7-499b-92bf-1f1294888897">
      <Terms xmlns="http://schemas.microsoft.com/office/infopath/2007/PartnerControls"/>
    </lcf76f155ced4ddcb4097134ff3c332f>
    <TaxCatchAll xmlns="bac4e3eb-747f-43bc-bf10-c1bbb893ecac" xsi:nil="true"/>
    <SharedWithUsers xmlns="9538d569-f9fe-4c79-be65-c5d75057f90c">
      <UserInfo>
        <DisplayName>130 AW Users</DisplayName>
        <AccountId>1522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5620E-8FB8-42A2-9E09-9E6601CEB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915206-a1c7-499b-92bf-1f1294888897"/>
    <ds:schemaRef ds:uri="9538d569-f9fe-4c79-be65-c5d75057f90c"/>
    <ds:schemaRef ds:uri="bac4e3eb-747f-43bc-bf10-c1bbb893e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7270B5-77D1-4F66-851D-E55CB9AC514C}">
  <ds:schemaRefs>
    <ds:schemaRef ds:uri="http://schemas.microsoft.com/office/2006/metadata/properties"/>
    <ds:schemaRef ds:uri="http://schemas.microsoft.com/office/infopath/2007/PartnerControls"/>
    <ds:schemaRef ds:uri="c7915206-a1c7-499b-92bf-1f1294888897"/>
    <ds:schemaRef ds:uri="bac4e3eb-747f-43bc-bf10-c1bbb893ecac"/>
    <ds:schemaRef ds:uri="9538d569-f9fe-4c79-be65-c5d75057f90c"/>
  </ds:schemaRefs>
</ds:datastoreItem>
</file>

<file path=customXml/itemProps3.xml><?xml version="1.0" encoding="utf-8"?>
<ds:datastoreItem xmlns:ds="http://schemas.openxmlformats.org/officeDocument/2006/customXml" ds:itemID="{423CF4F5-4F70-43B9-92EF-76BA79B5F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WEBB, SHAUN A AB USAF ANG 130 CF/SCXS</dc:creator>
  <cp:keywords/>
  <dc:description/>
  <cp:lastModifiedBy>DEAN, RONALD L JR MSgt USAF ANG 130 SFS/WVMA</cp:lastModifiedBy>
  <cp:revision>32</cp:revision>
  <dcterms:created xsi:type="dcterms:W3CDTF">2023-02-08T21:36:00Z</dcterms:created>
  <dcterms:modified xsi:type="dcterms:W3CDTF">2025-01-29T13:31:00Z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0x010100676A357064BDF34BAAD70C76BB5F25CB</vt:lpwstr>
  </property>
  <property fmtid="{D5CDD505-2E9C-101B-9397-08002B2CF9AE}" pid="3" name="MediaServiceImageTags">
    <vt:lpwstr/>
  </property>
</Properties>
</file>